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FB" w:rsidRDefault="003A29FB" w:rsidP="00D02E80">
      <w:pPr>
        <w:jc w:val="both"/>
        <w:rPr>
          <w:sz w:val="28"/>
          <w:szCs w:val="28"/>
        </w:rPr>
      </w:pPr>
    </w:p>
    <w:p w:rsidR="000C55C1" w:rsidRDefault="000C55C1" w:rsidP="000C55C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0C55C1" w:rsidRDefault="000C55C1" w:rsidP="000C55C1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0C55C1" w:rsidRDefault="000C55C1" w:rsidP="000C55C1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0C55C1" w:rsidRDefault="000C55C1" w:rsidP="000C55C1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0C55C1" w:rsidRDefault="000C55C1" w:rsidP="000C55C1">
      <w:pPr>
        <w:jc w:val="center"/>
        <w:rPr>
          <w:b/>
          <w:color w:val="000000"/>
          <w:kern w:val="2"/>
          <w:sz w:val="32"/>
          <w:szCs w:val="32"/>
        </w:rPr>
      </w:pPr>
    </w:p>
    <w:p w:rsidR="000C55C1" w:rsidRDefault="000C55C1" w:rsidP="000C55C1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0C55C1" w:rsidRDefault="000C55C1" w:rsidP="000C55C1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0C55C1" w:rsidRDefault="000C55C1" w:rsidP="000C55C1">
      <w:pPr>
        <w:rPr>
          <w:rFonts w:ascii="Calibri" w:hAnsi="Calibri"/>
          <w:b/>
          <w:color w:val="000000"/>
          <w:kern w:val="2"/>
          <w:szCs w:val="28"/>
        </w:rPr>
      </w:pPr>
    </w:p>
    <w:p w:rsidR="000C55C1" w:rsidRDefault="000C55C1" w:rsidP="000C55C1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08</w:t>
      </w:r>
      <w:r>
        <w:rPr>
          <w:b/>
          <w:color w:val="000000"/>
          <w:kern w:val="2"/>
          <w:sz w:val="28"/>
          <w:szCs w:val="28"/>
        </w:rPr>
        <w:t>.0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b/>
          <w:color w:val="000000"/>
          <w:kern w:val="2"/>
          <w:sz w:val="28"/>
          <w:szCs w:val="28"/>
        </w:rPr>
        <w:t xml:space="preserve">.2023 г. № </w:t>
      </w:r>
      <w:r>
        <w:rPr>
          <w:b/>
          <w:color w:val="000000"/>
          <w:kern w:val="2"/>
          <w:sz w:val="28"/>
          <w:szCs w:val="28"/>
        </w:rPr>
        <w:t>В-</w:t>
      </w:r>
      <w:r>
        <w:rPr>
          <w:b/>
          <w:color w:val="000000"/>
          <w:kern w:val="2"/>
          <w:sz w:val="28"/>
          <w:szCs w:val="28"/>
        </w:rPr>
        <w:t>0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b/>
          <w:color w:val="000000"/>
          <w:kern w:val="2"/>
          <w:sz w:val="28"/>
          <w:szCs w:val="28"/>
        </w:rPr>
        <w:t>/0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spacing w:val="-2"/>
        </w:rPr>
        <w:t xml:space="preserve"> </w:t>
      </w:r>
    </w:p>
    <w:p w:rsidR="003A29FB" w:rsidRDefault="003A29FB" w:rsidP="00D02E80">
      <w:pPr>
        <w:jc w:val="both"/>
        <w:rPr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Default="003A29FB" w:rsidP="00D02E80">
      <w:pPr>
        <w:jc w:val="center"/>
        <w:rPr>
          <w:b/>
          <w:bCs/>
          <w:sz w:val="28"/>
          <w:szCs w:val="28"/>
        </w:rPr>
      </w:pPr>
      <w:r w:rsidRPr="00F51B00">
        <w:rPr>
          <w:b/>
          <w:bCs/>
          <w:sz w:val="28"/>
          <w:szCs w:val="28"/>
        </w:rPr>
        <w:t>РЕШЕНИЕ</w:t>
      </w:r>
    </w:p>
    <w:p w:rsidR="003A29FB" w:rsidRPr="00F51B00" w:rsidRDefault="003A29FB" w:rsidP="00D02E80">
      <w:pPr>
        <w:jc w:val="center"/>
        <w:rPr>
          <w:b/>
          <w:bCs/>
          <w:sz w:val="28"/>
          <w:szCs w:val="28"/>
        </w:rPr>
      </w:pPr>
    </w:p>
    <w:p w:rsidR="003A29FB" w:rsidRPr="002E06E0" w:rsidRDefault="003A29FB" w:rsidP="00D02E80">
      <w:pPr>
        <w:jc w:val="both"/>
        <w:rPr>
          <w:sz w:val="28"/>
          <w:szCs w:val="28"/>
        </w:rPr>
      </w:pPr>
    </w:p>
    <w:p w:rsidR="003A29FB" w:rsidRPr="00B11609" w:rsidRDefault="003A29FB" w:rsidP="004B63AA">
      <w:pPr>
        <w:ind w:right="-1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</w:t>
      </w:r>
      <w:r w:rsidR="00030F69">
        <w:rPr>
          <w:b/>
          <w:sz w:val="28"/>
          <w:szCs w:val="28"/>
        </w:rPr>
        <w:t>итогах проведенного голосования на портале «Активный гражданин» о благоустройстве дворовой территории по адресу: Москва, Щелковское шоссе, д. 82, к. 1</w:t>
      </w:r>
    </w:p>
    <w:p w:rsidR="003A29FB" w:rsidRPr="002E06E0" w:rsidRDefault="003A29FB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85E74" w:rsidRDefault="00030F69" w:rsidP="00285E74">
      <w:pPr>
        <w:pStyle w:val="a3"/>
        <w:ind w:firstLine="709"/>
        <w:rPr>
          <w:b/>
        </w:rPr>
      </w:pPr>
      <w:r>
        <w:rPr>
          <w:bCs/>
        </w:rPr>
        <w:t>На основании обращения главы управы района Северное Измайлово города Москвы Шевяховой Е.В. от 02.02.2023 года № ИсхСи-14-200/23 (вх. № 30/23 от 02.02.2023 г.)</w:t>
      </w:r>
      <w:r w:rsidR="00285E74">
        <w:t xml:space="preserve"> </w:t>
      </w:r>
      <w:r w:rsidR="00285E74">
        <w:rPr>
          <w:b/>
        </w:rPr>
        <w:t>Совет депутатов муниципального округа Северное Измайлово решил:</w:t>
      </w:r>
    </w:p>
    <w:p w:rsidR="00285E74" w:rsidRDefault="00285E74" w:rsidP="00285E74">
      <w:pPr>
        <w:pStyle w:val="a3"/>
        <w:ind w:firstLine="709"/>
      </w:pPr>
      <w:bookmarkStart w:id="0" w:name="_Toc363472366"/>
      <w:bookmarkStart w:id="1" w:name="_Toc363472315"/>
      <w:r>
        <w:t>1. </w:t>
      </w:r>
      <w:r w:rsidR="00030F69">
        <w:t>Принять к сведению итоги проведенного голосования на портале «Активный гражданин» о благоустройстве дворовой территории по адресу:</w:t>
      </w:r>
      <w:bookmarkEnd w:id="0"/>
      <w:bookmarkEnd w:id="1"/>
      <w:r w:rsidR="00030F69">
        <w:t xml:space="preserve"> </w:t>
      </w:r>
      <w:r w:rsidR="00030F69" w:rsidRPr="00030F69">
        <w:t>Щелковское шоссе, д. 82, к. 1</w:t>
      </w:r>
      <w:r w:rsidR="00030F69">
        <w:t>.</w:t>
      </w:r>
    </w:p>
    <w:p w:rsidR="00285E74" w:rsidRDefault="00285E74" w:rsidP="00285E74">
      <w:pPr>
        <w:pStyle w:val="a3"/>
        <w:ind w:firstLine="709"/>
      </w:pPr>
      <w:r>
        <w:rPr>
          <w:iCs/>
        </w:rPr>
        <w:t>2</w:t>
      </w:r>
      <w:r>
        <w:t xml:space="preserve">. </w:t>
      </w:r>
      <w:r w:rsidR="00030F69">
        <w:t>Направить настоящее решение в управу района Северное Измайлово города</w:t>
      </w:r>
      <w:r w:rsidR="006E7EFC">
        <w:t xml:space="preserve"> Москвы</w:t>
      </w:r>
      <w:r>
        <w:t xml:space="preserve">. </w:t>
      </w:r>
    </w:p>
    <w:p w:rsidR="00285E74" w:rsidRDefault="00285E74" w:rsidP="00285E74">
      <w:pPr>
        <w:pStyle w:val="a3"/>
        <w:ind w:firstLine="709"/>
      </w:pPr>
      <w:bookmarkStart w:id="2" w:name="_Toc363472367"/>
      <w:bookmarkStart w:id="3" w:name="_Toc363472316"/>
      <w:r>
        <w:t xml:space="preserve">3.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>
          <w:rPr>
            <w:rStyle w:val="aa"/>
          </w:rPr>
          <w:t>www.sev-izm.ru</w:t>
        </w:r>
      </w:hyperlink>
      <w:r>
        <w:t>.</w:t>
      </w:r>
    </w:p>
    <w:p w:rsidR="00285E74" w:rsidRDefault="00285E74" w:rsidP="00285E74">
      <w:pPr>
        <w:pStyle w:val="a3"/>
        <w:ind w:firstLine="709"/>
      </w:pPr>
      <w:r>
        <w:t xml:space="preserve">4. Контроль за выполнением настоящего решения возложить на главу муниципального округа </w:t>
      </w:r>
      <w:bookmarkEnd w:id="2"/>
      <w:bookmarkEnd w:id="3"/>
      <w:r>
        <w:t xml:space="preserve">Северное Измайлово </w:t>
      </w:r>
      <w:r>
        <w:rPr>
          <w:b/>
        </w:rPr>
        <w:t>А.В. Марфина.</w:t>
      </w:r>
    </w:p>
    <w:p w:rsidR="00285E74" w:rsidRDefault="00285E74" w:rsidP="00285E74">
      <w:pPr>
        <w:jc w:val="both"/>
        <w:rPr>
          <w:sz w:val="28"/>
          <w:szCs w:val="28"/>
        </w:rPr>
      </w:pPr>
    </w:p>
    <w:p w:rsidR="000C55C1" w:rsidRDefault="000C55C1" w:rsidP="00285E74">
      <w:pPr>
        <w:jc w:val="both"/>
        <w:rPr>
          <w:sz w:val="28"/>
          <w:szCs w:val="28"/>
        </w:rPr>
      </w:pPr>
    </w:p>
    <w:p w:rsidR="000C55C1" w:rsidRDefault="000C55C1" w:rsidP="00285E74">
      <w:pPr>
        <w:jc w:val="both"/>
        <w:rPr>
          <w:sz w:val="28"/>
          <w:szCs w:val="28"/>
        </w:rPr>
      </w:pPr>
      <w:bookmarkStart w:id="4" w:name="_GoBack"/>
      <w:bookmarkEnd w:id="4"/>
    </w:p>
    <w:p w:rsidR="00285E74" w:rsidRDefault="00285E74" w:rsidP="00285E74">
      <w:pPr>
        <w:jc w:val="both"/>
        <w:rPr>
          <w:sz w:val="28"/>
          <w:szCs w:val="28"/>
        </w:rPr>
      </w:pPr>
    </w:p>
    <w:p w:rsidR="00285E74" w:rsidRDefault="00285E74" w:rsidP="00285E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285E74" w:rsidRDefault="00285E74" w:rsidP="00285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Измайлово                                                                                   А.В. Марфин</w:t>
      </w:r>
    </w:p>
    <w:p w:rsidR="006E7EFC" w:rsidRDefault="006E7EFC" w:rsidP="006E7EFC">
      <w:pPr>
        <w:ind w:left="6237"/>
        <w:rPr>
          <w:sz w:val="28"/>
          <w:szCs w:val="28"/>
        </w:rPr>
      </w:pPr>
    </w:p>
    <w:p w:rsidR="006E7EFC" w:rsidRPr="006E7EFC" w:rsidRDefault="006E7EFC" w:rsidP="006E7EFC">
      <w:pPr>
        <w:rPr>
          <w:sz w:val="28"/>
          <w:szCs w:val="28"/>
        </w:rPr>
      </w:pPr>
    </w:p>
    <w:p w:rsidR="006E7EFC" w:rsidRPr="006E7EFC" w:rsidRDefault="006E7EFC" w:rsidP="006E7EFC">
      <w:pPr>
        <w:rPr>
          <w:sz w:val="28"/>
          <w:szCs w:val="28"/>
        </w:rPr>
      </w:pPr>
    </w:p>
    <w:p w:rsidR="006E7EFC" w:rsidRDefault="006E7EFC" w:rsidP="006E7EFC">
      <w:pPr>
        <w:ind w:left="6237"/>
        <w:rPr>
          <w:sz w:val="28"/>
          <w:szCs w:val="28"/>
        </w:rPr>
      </w:pPr>
    </w:p>
    <w:p w:rsidR="003A29FB" w:rsidRPr="002E06E0" w:rsidRDefault="006E7EFC" w:rsidP="006E7EFC">
      <w:pPr>
        <w:ind w:left="6237"/>
        <w:rPr>
          <w:sz w:val="28"/>
          <w:szCs w:val="28"/>
        </w:rPr>
      </w:pPr>
      <w:r w:rsidRPr="002E06E0">
        <w:rPr>
          <w:sz w:val="28"/>
          <w:szCs w:val="28"/>
        </w:rPr>
        <w:t xml:space="preserve"> </w:t>
      </w:r>
    </w:p>
    <w:sectPr w:rsidR="003A29FB" w:rsidRPr="002E06E0" w:rsidSect="0099034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DD" w:rsidRDefault="00485BDD" w:rsidP="00862669">
      <w:r>
        <w:separator/>
      </w:r>
    </w:p>
  </w:endnote>
  <w:endnote w:type="continuationSeparator" w:id="0">
    <w:p w:rsidR="00485BDD" w:rsidRDefault="00485BDD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DD" w:rsidRDefault="00485BDD" w:rsidP="00862669">
      <w:r>
        <w:separator/>
      </w:r>
    </w:p>
  </w:footnote>
  <w:footnote w:type="continuationSeparator" w:id="0">
    <w:p w:rsidR="00485BDD" w:rsidRDefault="00485BDD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23B6B"/>
    <w:rsid w:val="00030F69"/>
    <w:rsid w:val="00045654"/>
    <w:rsid w:val="00045DAF"/>
    <w:rsid w:val="0009281B"/>
    <w:rsid w:val="000C55C1"/>
    <w:rsid w:val="000D0349"/>
    <w:rsid w:val="000F7586"/>
    <w:rsid w:val="00140F00"/>
    <w:rsid w:val="00167BD1"/>
    <w:rsid w:val="00181B32"/>
    <w:rsid w:val="0021163F"/>
    <w:rsid w:val="00252830"/>
    <w:rsid w:val="00285E74"/>
    <w:rsid w:val="00294923"/>
    <w:rsid w:val="002C7384"/>
    <w:rsid w:val="002E06E0"/>
    <w:rsid w:val="002E3206"/>
    <w:rsid w:val="0031183A"/>
    <w:rsid w:val="00333390"/>
    <w:rsid w:val="00346664"/>
    <w:rsid w:val="003A29FB"/>
    <w:rsid w:val="003D53AA"/>
    <w:rsid w:val="003E3E10"/>
    <w:rsid w:val="00435CEF"/>
    <w:rsid w:val="00446BC4"/>
    <w:rsid w:val="00485BDD"/>
    <w:rsid w:val="004B63AA"/>
    <w:rsid w:val="004F08A8"/>
    <w:rsid w:val="00500FE2"/>
    <w:rsid w:val="0052017E"/>
    <w:rsid w:val="00524B7F"/>
    <w:rsid w:val="00587915"/>
    <w:rsid w:val="005A40D3"/>
    <w:rsid w:val="005D77C0"/>
    <w:rsid w:val="005E065E"/>
    <w:rsid w:val="005E11AB"/>
    <w:rsid w:val="005E5316"/>
    <w:rsid w:val="005F5E27"/>
    <w:rsid w:val="005F7819"/>
    <w:rsid w:val="006E7EFC"/>
    <w:rsid w:val="00707335"/>
    <w:rsid w:val="0076008E"/>
    <w:rsid w:val="007E1A46"/>
    <w:rsid w:val="00853F69"/>
    <w:rsid w:val="00862669"/>
    <w:rsid w:val="008735CB"/>
    <w:rsid w:val="008D593E"/>
    <w:rsid w:val="008E4B10"/>
    <w:rsid w:val="008F1015"/>
    <w:rsid w:val="00990341"/>
    <w:rsid w:val="009A71A2"/>
    <w:rsid w:val="009B45AC"/>
    <w:rsid w:val="009B4832"/>
    <w:rsid w:val="009C11D7"/>
    <w:rsid w:val="00A124E6"/>
    <w:rsid w:val="00A32CFF"/>
    <w:rsid w:val="00A61733"/>
    <w:rsid w:val="00A63FDA"/>
    <w:rsid w:val="00AD26A1"/>
    <w:rsid w:val="00B11609"/>
    <w:rsid w:val="00B44ED3"/>
    <w:rsid w:val="00B80E70"/>
    <w:rsid w:val="00C012BD"/>
    <w:rsid w:val="00C971AF"/>
    <w:rsid w:val="00CD6937"/>
    <w:rsid w:val="00CE0131"/>
    <w:rsid w:val="00D02E80"/>
    <w:rsid w:val="00D072F6"/>
    <w:rsid w:val="00D62F15"/>
    <w:rsid w:val="00D93DAD"/>
    <w:rsid w:val="00EA5828"/>
    <w:rsid w:val="00EE374E"/>
    <w:rsid w:val="00F51B00"/>
    <w:rsid w:val="00FA0F01"/>
    <w:rsid w:val="00FC1ADC"/>
    <w:rsid w:val="00FF0EE3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45CC9"/>
  <w15:docId w15:val="{B129F7AE-245F-4E1F-814A-577AECF9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4B63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v-iz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_iz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30</cp:revision>
  <cp:lastPrinted>2018-01-12T12:58:00Z</cp:lastPrinted>
  <dcterms:created xsi:type="dcterms:W3CDTF">2017-10-03T11:10:00Z</dcterms:created>
  <dcterms:modified xsi:type="dcterms:W3CDTF">2023-02-08T10:13:00Z</dcterms:modified>
</cp:coreProperties>
</file>